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B1A99" w:rsidRPr="00EB1A99" w:rsidRDefault="00EB1A99" w:rsidP="00EB1A99">
      <w:pPr>
        <w:spacing w:after="0" w:line="240" w:lineRule="auto"/>
        <w:rPr>
          <w:b/>
        </w:rPr>
      </w:pPr>
      <w:bookmarkStart w:id="0" w:name="_GoBack"/>
      <w:bookmarkEnd w:id="0"/>
      <w:r w:rsidRPr="00EB1A99">
        <w:rPr>
          <w:b/>
        </w:rPr>
        <w:t xml:space="preserve">Jak uzyskać dostęp do e-dziennika przez rodzica lub ucznia. </w:t>
      </w:r>
    </w:p>
    <w:p w:rsidR="003F08E2" w:rsidRDefault="007A005A" w:rsidP="00EB1A99">
      <w:pPr>
        <w:spacing w:after="0"/>
        <w:rPr>
          <w:b/>
        </w:rPr>
      </w:pPr>
      <w:r>
        <w:t xml:space="preserve">Po przekazaniu e-maila wychowawcy klasy, wychowawca wysyła wiadomość powitalną do rodzica lub ucznia. Rodzic/uczeń wpisuje adres strony </w:t>
      </w:r>
      <w:hyperlink r:id="rId6" w:history="1">
        <w:r w:rsidRPr="00653848">
          <w:rPr>
            <w:rStyle w:val="Hipercze"/>
            <w:b/>
          </w:rPr>
          <w:t>www.vulcan.net.pl/zdunskawola</w:t>
        </w:r>
      </w:hyperlink>
      <w:r w:rsidR="00A12124">
        <w:rPr>
          <w:b/>
        </w:rPr>
        <w:t xml:space="preserve"> </w:t>
      </w:r>
      <w:r w:rsidR="00A12124" w:rsidRPr="00A12124">
        <w:t>zaznacza</w:t>
      </w:r>
      <w:r w:rsidR="00A12124">
        <w:rPr>
          <w:b/>
        </w:rPr>
        <w:t xml:space="preserve"> +</w:t>
      </w:r>
    </w:p>
    <w:p w:rsidR="00A12124" w:rsidRDefault="00A12124">
      <w:r>
        <w:rPr>
          <w:noProof/>
          <w:lang w:eastAsia="pl-PL"/>
        </w:rPr>
        <w:drawing>
          <wp:inline distT="0" distB="0" distL="0" distR="0">
            <wp:extent cx="5779555" cy="2583180"/>
            <wp:effectExtent l="19050" t="0" r="0" b="0"/>
            <wp:docPr id="151" name="Obraz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5935" cy="2581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2124" w:rsidRDefault="00A12124">
      <w:r>
        <w:t>Otwiera się</w:t>
      </w:r>
      <w:r w:rsidR="00756E6D">
        <w:t xml:space="preserve"> strona w której należy zaznaczyć ,,Przywracanie dostępu do konta”.</w:t>
      </w:r>
    </w:p>
    <w:p w:rsidR="00A12124" w:rsidRDefault="00A12124">
      <w:r>
        <w:rPr>
          <w:noProof/>
          <w:lang w:eastAsia="pl-PL"/>
        </w:rPr>
        <w:drawing>
          <wp:inline distT="0" distB="0" distL="0" distR="0">
            <wp:extent cx="5753100" cy="2423160"/>
            <wp:effectExtent l="19050" t="0" r="0" b="0"/>
            <wp:docPr id="152" name="Obraz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423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6E6D" w:rsidRDefault="00756E6D" w:rsidP="00EB1A99">
      <w:pPr>
        <w:spacing w:after="120"/>
      </w:pPr>
      <w:r>
        <w:t xml:space="preserve">Wyświetli się poniższa strona. Należy wpisać e-mail rodzica lub ucznia i kliknąć ,, </w:t>
      </w:r>
      <w:r w:rsidR="00AC7224">
        <w:t>WYŚLIJ WIADOMOŚĆ</w:t>
      </w:r>
      <w:r>
        <w:t>”</w:t>
      </w:r>
    </w:p>
    <w:p w:rsidR="00756E6D" w:rsidRDefault="00756E6D">
      <w:r>
        <w:rPr>
          <w:noProof/>
          <w:lang w:eastAsia="pl-PL"/>
        </w:rPr>
        <w:drawing>
          <wp:inline distT="0" distB="0" distL="0" distR="0">
            <wp:extent cx="5753100" cy="3147060"/>
            <wp:effectExtent l="19050" t="0" r="0" b="0"/>
            <wp:docPr id="153" name="Obraz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147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6E6D" w:rsidRDefault="00756E6D">
      <w:r>
        <w:lastRenderedPageBreak/>
        <w:t>Po wysłaniu wiadomości na poczcie e-mail rodzica/ucznia szukamy wiadomości</w:t>
      </w:r>
      <w:r w:rsidR="00EB1A99">
        <w:t>:</w:t>
      </w:r>
      <w:r>
        <w:t xml:space="preserve"> </w:t>
      </w:r>
    </w:p>
    <w:p w:rsidR="00756E6D" w:rsidRDefault="001D3127">
      <w:r>
        <w:rPr>
          <w:noProof/>
          <w:lang w:eastAsia="pl-PL"/>
        </w:rPr>
        <w:drawing>
          <wp:inline distT="0" distB="0" distL="0" distR="0">
            <wp:extent cx="5753100" cy="2186940"/>
            <wp:effectExtent l="19050" t="0" r="0" b="0"/>
            <wp:docPr id="156" name="Obraz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186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3127" w:rsidRDefault="001D3127">
      <w:r>
        <w:t>Otwieramy wiadomość</w:t>
      </w:r>
      <w:r w:rsidR="00CB1DAB">
        <w:t>,</w:t>
      </w:r>
      <w:r>
        <w:t xml:space="preserve"> w której otrzymujemy </w:t>
      </w:r>
      <w:r w:rsidR="00CB1DAB">
        <w:t>Login (należy zapamiętać) w tym widoku PUBPUBL7 w przypadku rodzica ucznia skrót imię/nazwisko/liczba. Następnie zaznaczamy link aktywacyjny</w:t>
      </w:r>
      <w:r w:rsidR="00AC7224">
        <w:t>, który aktywuje konto</w:t>
      </w:r>
      <w:r w:rsidR="00CB1DAB">
        <w:t>.</w:t>
      </w:r>
    </w:p>
    <w:p w:rsidR="001D3127" w:rsidRDefault="00CB1DAB">
      <w:r>
        <w:rPr>
          <w:noProof/>
          <w:lang w:eastAsia="pl-PL"/>
        </w:rPr>
        <w:drawing>
          <wp:inline distT="0" distB="0" distL="0" distR="0">
            <wp:extent cx="5756910" cy="2644140"/>
            <wp:effectExtent l="19050" t="0" r="0" b="0"/>
            <wp:docPr id="163" name="Obraz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45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1DAB" w:rsidRDefault="00CB1DAB">
      <w:r>
        <w:t>Otwiera się strona</w:t>
      </w:r>
      <w:r w:rsidR="00685953">
        <w:t>,</w:t>
      </w:r>
      <w:r>
        <w:t xml:space="preserve"> w której należy</w:t>
      </w:r>
      <w:r w:rsidR="00685953">
        <w:t xml:space="preserve"> podać x2 </w:t>
      </w:r>
      <w:r>
        <w:t>nowe hasło</w:t>
      </w:r>
      <w:r w:rsidR="00685953">
        <w:t xml:space="preserve"> i zaznaczyć ,,USTAW NOWE HASŁO”</w:t>
      </w:r>
      <w:r>
        <w:t>. Hasło należy zapamiętać. Logi</w:t>
      </w:r>
      <w:r w:rsidR="00C23961">
        <w:t>n</w:t>
      </w:r>
      <w:r>
        <w:t xml:space="preserve"> i hasło posłużą do logowania i dostępu do e-dziennika rodzica </w:t>
      </w:r>
      <w:r w:rsidR="00685953">
        <w:t>lub</w:t>
      </w:r>
      <w:r>
        <w:t xml:space="preserve"> ucznia.</w:t>
      </w:r>
    </w:p>
    <w:p w:rsidR="00CB1DAB" w:rsidRDefault="00CB1DAB">
      <w:r>
        <w:rPr>
          <w:noProof/>
          <w:lang w:eastAsia="pl-PL"/>
        </w:rPr>
        <w:drawing>
          <wp:inline distT="0" distB="0" distL="0" distR="0">
            <wp:extent cx="5756910" cy="2590800"/>
            <wp:effectExtent l="19050" t="0" r="0" b="0"/>
            <wp:docPr id="164" name="Obraz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92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1A99" w:rsidRDefault="00EB1A99"/>
    <w:p w:rsidR="00EB1A99" w:rsidRDefault="00EB1A99"/>
    <w:p w:rsidR="00CB1DAB" w:rsidRDefault="00CB1DAB">
      <w:r>
        <w:lastRenderedPageBreak/>
        <w:t>Otworzy się strona:</w:t>
      </w:r>
    </w:p>
    <w:p w:rsidR="00CB1DAB" w:rsidRDefault="00CB1DAB">
      <w:r>
        <w:rPr>
          <w:noProof/>
          <w:lang w:eastAsia="pl-PL"/>
        </w:rPr>
        <w:drawing>
          <wp:inline distT="0" distB="0" distL="0" distR="0">
            <wp:extent cx="5756910" cy="2705100"/>
            <wp:effectExtent l="19050" t="0" r="0" b="0"/>
            <wp:docPr id="165" name="Obraz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06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1DAB" w:rsidRDefault="00CB1DAB">
      <w:r>
        <w:t xml:space="preserve">Należy zaznaczyć ,,POWRÓT </w:t>
      </w:r>
      <w:r w:rsidR="00685953">
        <w:t>DO STRONY GŁÓWNEJ”. Otwiera się strona w której zaznaczamy ,,+”.</w:t>
      </w:r>
    </w:p>
    <w:p w:rsidR="00685953" w:rsidRDefault="00685953">
      <w:r>
        <w:rPr>
          <w:noProof/>
          <w:lang w:eastAsia="pl-PL"/>
        </w:rPr>
        <w:drawing>
          <wp:inline distT="0" distB="0" distL="0" distR="0">
            <wp:extent cx="5753100" cy="2316480"/>
            <wp:effectExtent l="19050" t="0" r="0" b="0"/>
            <wp:docPr id="167" name="Obraz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316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5953" w:rsidRDefault="00685953">
      <w:r>
        <w:t xml:space="preserve">Otwiera się strona logowania w której wpisuje się otrzymany logon i </w:t>
      </w:r>
      <w:r w:rsidR="00AC7224" w:rsidRPr="00EB1A99">
        <w:rPr>
          <w:b/>
        </w:rPr>
        <w:t xml:space="preserve">nowe </w:t>
      </w:r>
      <w:r w:rsidRPr="00EB1A99">
        <w:rPr>
          <w:b/>
        </w:rPr>
        <w:t>hasło</w:t>
      </w:r>
      <w:r w:rsidR="00A5390A" w:rsidRPr="00EB1A99">
        <w:rPr>
          <w:b/>
        </w:rPr>
        <w:t>.</w:t>
      </w:r>
    </w:p>
    <w:p w:rsidR="00A5390A" w:rsidRDefault="00A5390A">
      <w:r>
        <w:rPr>
          <w:noProof/>
          <w:lang w:eastAsia="pl-PL"/>
        </w:rPr>
        <w:drawing>
          <wp:inline distT="0" distB="0" distL="0" distR="0">
            <wp:extent cx="5753100" cy="2255520"/>
            <wp:effectExtent l="19050" t="0" r="0" b="0"/>
            <wp:docPr id="168" name="Obraz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255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0B63" w:rsidRDefault="00A5390A">
      <w:r>
        <w:t>Otwiera się dziennik elektroniczny</w:t>
      </w:r>
      <w:r w:rsidR="00AC7224">
        <w:t xml:space="preserve"> i już mamy dostęp do e-dziennika</w:t>
      </w:r>
      <w:r>
        <w:t>. W przypadku ucznia zaznaczamy ,,Uczeń NOWOŚĆ&gt;” i uczeń</w:t>
      </w:r>
      <w:r w:rsidR="00360B63">
        <w:t xml:space="preserve"> ma dostęp do swojego dziennika</w:t>
      </w:r>
      <w:r w:rsidR="00C51F48">
        <w:t>.</w:t>
      </w:r>
      <w:r w:rsidR="00360B63">
        <w:t xml:space="preserve"> </w:t>
      </w:r>
    </w:p>
    <w:p w:rsidR="00A5390A" w:rsidRDefault="00A5390A">
      <w:r>
        <w:rPr>
          <w:noProof/>
          <w:lang w:eastAsia="pl-PL"/>
        </w:rPr>
        <w:lastRenderedPageBreak/>
        <w:drawing>
          <wp:inline distT="0" distB="0" distL="0" distR="0">
            <wp:extent cx="5745480" cy="2194560"/>
            <wp:effectExtent l="19050" t="0" r="7620" b="0"/>
            <wp:docPr id="170" name="Obraz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480" cy="219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7224" w:rsidRPr="00AC7224" w:rsidRDefault="00AC7224" w:rsidP="00C51F48">
      <w:pPr>
        <w:rPr>
          <w:b/>
        </w:rPr>
      </w:pPr>
      <w:r w:rsidRPr="00AC7224">
        <w:rPr>
          <w:b/>
        </w:rPr>
        <w:t>Uzyskanie dostępu do Office 365 Teams dla ucznia.</w:t>
      </w:r>
    </w:p>
    <w:p w:rsidR="00C51F48" w:rsidRDefault="00C51F48">
      <w:r>
        <w:t xml:space="preserve">Zaznaczając zakładkę ,,Dostęp Office365” otrzymuje login i hasło pierwszego logowania do Office365. </w:t>
      </w:r>
    </w:p>
    <w:p w:rsidR="00CB1DAB" w:rsidRDefault="00360B63">
      <w:r>
        <w:rPr>
          <w:noProof/>
          <w:lang w:eastAsia="pl-PL"/>
        </w:rPr>
        <w:drawing>
          <wp:inline distT="0" distB="0" distL="0" distR="0">
            <wp:extent cx="5756910" cy="2263140"/>
            <wp:effectExtent l="19050" t="0" r="0" b="0"/>
            <wp:docPr id="171" name="Obraz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64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1F48" w:rsidRDefault="00C51F48">
      <w:r>
        <w:t xml:space="preserve">Pobieramy login i hasło i logujemy się pierwszy raz na stronie: </w:t>
      </w:r>
      <w:hyperlink r:id="rId18" w:history="1">
        <w:r w:rsidRPr="00653848">
          <w:rPr>
            <w:rStyle w:val="Hipercze"/>
          </w:rPr>
          <w:t>www.office.com</w:t>
        </w:r>
      </w:hyperlink>
      <w:r>
        <w:t>.</w:t>
      </w:r>
    </w:p>
    <w:p w:rsidR="00C51F48" w:rsidRDefault="00C51F48">
      <w:r>
        <w:rPr>
          <w:noProof/>
          <w:lang w:eastAsia="pl-PL"/>
        </w:rPr>
        <w:drawing>
          <wp:inline distT="0" distB="0" distL="0" distR="0">
            <wp:extent cx="5745480" cy="1691640"/>
            <wp:effectExtent l="19050" t="0" r="7620" b="0"/>
            <wp:docPr id="176" name="Obraz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480" cy="1691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1F48" w:rsidRDefault="00C51F48">
      <w:r>
        <w:t xml:space="preserve">Wpisujemy login i </w:t>
      </w:r>
      <w:r w:rsidR="00EB1A99">
        <w:t xml:space="preserve">otrzymane </w:t>
      </w:r>
      <w:r>
        <w:t>hasło</w:t>
      </w:r>
      <w:r w:rsidR="00AC7224">
        <w:t xml:space="preserve"> oraz nowe</w:t>
      </w:r>
      <w:r w:rsidR="00EB1A99">
        <w:t xml:space="preserve"> swoje</w:t>
      </w:r>
      <w:r w:rsidR="00AC7224">
        <w:t xml:space="preserve"> hasło</w:t>
      </w:r>
      <w:r w:rsidR="00EB1A99">
        <w:t xml:space="preserve"> x 2 razy</w:t>
      </w:r>
      <w:r w:rsidR="00AC7224">
        <w:t>,</w:t>
      </w:r>
      <w:r w:rsidR="00A138EC">
        <w:t xml:space="preserve"> które potwierdzamy.</w:t>
      </w:r>
      <w:r>
        <w:t xml:space="preserve"> </w:t>
      </w:r>
    </w:p>
    <w:p w:rsidR="00C51F48" w:rsidRDefault="00C51F48">
      <w:r>
        <w:rPr>
          <w:noProof/>
          <w:lang w:eastAsia="pl-PL"/>
        </w:rPr>
        <w:drawing>
          <wp:inline distT="0" distB="0" distL="0" distR="0">
            <wp:extent cx="5753100" cy="1897380"/>
            <wp:effectExtent l="19050" t="0" r="0" b="0"/>
            <wp:docPr id="177" name="Obraz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897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38EC" w:rsidRDefault="00A138EC">
      <w:r>
        <w:rPr>
          <w:noProof/>
          <w:lang w:eastAsia="pl-PL"/>
        </w:rPr>
        <w:lastRenderedPageBreak/>
        <w:drawing>
          <wp:inline distT="0" distB="0" distL="0" distR="0">
            <wp:extent cx="5753100" cy="2194560"/>
            <wp:effectExtent l="19050" t="0" r="0" b="0"/>
            <wp:docPr id="178" name="Obraz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19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38EC" w:rsidRDefault="00A138EC">
      <w:r>
        <w:t xml:space="preserve">Zapamiętujemy login i nowe hasło i logujemy się od nowa na stronę </w:t>
      </w:r>
      <w:hyperlink r:id="rId22" w:history="1">
        <w:r w:rsidR="00AC7224" w:rsidRPr="00653848">
          <w:rPr>
            <w:rStyle w:val="Hipercze"/>
          </w:rPr>
          <w:t>www.office.com</w:t>
        </w:r>
      </w:hyperlink>
      <w:r>
        <w:t xml:space="preserve"> i mamy dostęp do office365Taims.</w:t>
      </w:r>
      <w:r w:rsidR="00167216">
        <w:t xml:space="preserve"> </w:t>
      </w:r>
    </w:p>
    <w:p w:rsidR="00A138EC" w:rsidRDefault="00A138EC">
      <w:r>
        <w:rPr>
          <w:noProof/>
          <w:lang w:eastAsia="pl-PL"/>
        </w:rPr>
        <w:drawing>
          <wp:inline distT="0" distB="0" distL="0" distR="0">
            <wp:extent cx="5756910" cy="2430780"/>
            <wp:effectExtent l="19050" t="0" r="0" b="0"/>
            <wp:docPr id="180" name="Obraz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32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1A99" w:rsidRPr="00EB1A99" w:rsidRDefault="00EB1A99">
      <w:pPr>
        <w:rPr>
          <w:b/>
        </w:rPr>
      </w:pPr>
      <w:r w:rsidRPr="00EB1A99">
        <w:rPr>
          <w:b/>
        </w:rPr>
        <w:t>UWAGA!!!</w:t>
      </w:r>
    </w:p>
    <w:p w:rsidR="00A138EC" w:rsidRPr="00EB1A99" w:rsidRDefault="00A138EC">
      <w:pPr>
        <w:rPr>
          <w:b/>
        </w:rPr>
      </w:pPr>
      <w:r w:rsidRPr="00EB1A99">
        <w:rPr>
          <w:b/>
        </w:rPr>
        <w:t xml:space="preserve">Proszę o zapamiętanie </w:t>
      </w:r>
      <w:r w:rsidR="00AC7224" w:rsidRPr="00EB1A99">
        <w:rPr>
          <w:b/>
        </w:rPr>
        <w:t>loginów i haseł do e-</w:t>
      </w:r>
      <w:r w:rsidRPr="00EB1A99">
        <w:rPr>
          <w:b/>
        </w:rPr>
        <w:t>dziennika i office365Taims.</w:t>
      </w:r>
      <w:r w:rsidR="00AC7224" w:rsidRPr="00EB1A99">
        <w:rPr>
          <w:b/>
        </w:rPr>
        <w:t xml:space="preserve"> W przypadku zagubienia hasła do e-dziennika powyższą procedurę należy powtórzyć od nowa. </w:t>
      </w:r>
    </w:p>
    <w:p w:rsidR="00C51F48" w:rsidRDefault="00C51F48"/>
    <w:sectPr w:rsidR="00C51F48" w:rsidSect="00EB1A99">
      <w:pgSz w:w="11906" w:h="16838"/>
      <w:pgMar w:top="568" w:right="1417" w:bottom="426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A5B8E" w:rsidRDefault="005A5B8E" w:rsidP="00AC7224">
      <w:pPr>
        <w:spacing w:after="0" w:line="240" w:lineRule="auto"/>
      </w:pPr>
      <w:r>
        <w:separator/>
      </w:r>
    </w:p>
  </w:endnote>
  <w:endnote w:type="continuationSeparator" w:id="0">
    <w:p w:rsidR="005A5B8E" w:rsidRDefault="005A5B8E" w:rsidP="00AC72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A5B8E" w:rsidRDefault="005A5B8E" w:rsidP="00AC7224">
      <w:pPr>
        <w:spacing w:after="0" w:line="240" w:lineRule="auto"/>
      </w:pPr>
      <w:r>
        <w:separator/>
      </w:r>
    </w:p>
  </w:footnote>
  <w:footnote w:type="continuationSeparator" w:id="0">
    <w:p w:rsidR="005A5B8E" w:rsidRDefault="005A5B8E" w:rsidP="00AC722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005A"/>
    <w:rsid w:val="001429BC"/>
    <w:rsid w:val="00143E0F"/>
    <w:rsid w:val="00167216"/>
    <w:rsid w:val="001B0594"/>
    <w:rsid w:val="001D3127"/>
    <w:rsid w:val="002E6B12"/>
    <w:rsid w:val="00360B63"/>
    <w:rsid w:val="003F08E2"/>
    <w:rsid w:val="004C0967"/>
    <w:rsid w:val="005A5B8E"/>
    <w:rsid w:val="00685953"/>
    <w:rsid w:val="00756E6D"/>
    <w:rsid w:val="007A005A"/>
    <w:rsid w:val="009C4322"/>
    <w:rsid w:val="009C7850"/>
    <w:rsid w:val="00A12124"/>
    <w:rsid w:val="00A138EC"/>
    <w:rsid w:val="00A5390A"/>
    <w:rsid w:val="00AC7224"/>
    <w:rsid w:val="00C23961"/>
    <w:rsid w:val="00C51F48"/>
    <w:rsid w:val="00CB1DAB"/>
    <w:rsid w:val="00E0195C"/>
    <w:rsid w:val="00E74E72"/>
    <w:rsid w:val="00E77577"/>
    <w:rsid w:val="00EB1A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129622F-87E6-4B2A-A0EC-C53C5379E1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3F08E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7A005A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121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12124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semiHidden/>
    <w:unhideWhenUsed/>
    <w:rsid w:val="00AC722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AC7224"/>
  </w:style>
  <w:style w:type="paragraph" w:styleId="Stopka">
    <w:name w:val="footer"/>
    <w:basedOn w:val="Normalny"/>
    <w:link w:val="StopkaZnak"/>
    <w:uiPriority w:val="99"/>
    <w:semiHidden/>
    <w:unhideWhenUsed/>
    <w:rsid w:val="00AC722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AC722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9609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13067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701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577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9885811">
                  <w:marLeft w:val="24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5416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990578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323363">
              <w:marLeft w:val="0"/>
              <w:marRight w:val="0"/>
              <w:marTop w:val="132"/>
              <w:marBottom w:val="40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129582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8061822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9861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1633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71410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9813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40177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4363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8612591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7499243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5302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1328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4637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07638113">
                      <w:marLeft w:val="0"/>
                      <w:marRight w:val="0"/>
                      <w:marTop w:val="114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41341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yperlink" Target="http://www.office.com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hyperlink" Target="http://www.vulcan.net.pl/zdunskawola" TargetMode="Externa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5.png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yperlink" Target="http://www.office.com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287</Words>
  <Characters>1722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Dyrektor</dc:creator>
  <cp:lastModifiedBy>Konto Microsoft</cp:lastModifiedBy>
  <cp:revision>2</cp:revision>
  <cp:lastPrinted>2020-10-12T07:05:00Z</cp:lastPrinted>
  <dcterms:created xsi:type="dcterms:W3CDTF">2020-10-12T08:07:00Z</dcterms:created>
  <dcterms:modified xsi:type="dcterms:W3CDTF">2020-10-12T08:07:00Z</dcterms:modified>
</cp:coreProperties>
</file>